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CC6EC" w14:textId="083899C3" w:rsidR="00F524B9" w:rsidRDefault="00925F46" w:rsidP="00925F46">
      <w:pPr>
        <w:pStyle w:val="Title"/>
      </w:pPr>
      <w:r>
        <w:t>Words on Spring Harvest</w:t>
      </w:r>
    </w:p>
    <w:p w14:paraId="7E6F7EEA" w14:textId="1664D63D" w:rsidR="0051069B" w:rsidRDefault="0051069B" w:rsidP="0051069B"/>
    <w:p w14:paraId="357BA61F" w14:textId="3893F2AE" w:rsidR="0051069B" w:rsidRPr="00F57676" w:rsidRDefault="0051069B" w:rsidP="0051069B">
      <w:pPr>
        <w:rPr>
          <w:rFonts w:ascii="Arial" w:hAnsi="Arial" w:cs="Arial"/>
          <w:sz w:val="20"/>
          <w:szCs w:val="20"/>
        </w:rPr>
      </w:pPr>
      <w:r w:rsidRPr="00F57676">
        <w:rPr>
          <w:rFonts w:ascii="Arial" w:hAnsi="Arial" w:cs="Arial"/>
          <w:sz w:val="20"/>
          <w:szCs w:val="20"/>
        </w:rPr>
        <w:t xml:space="preserve">Please feel free to use the following words in service notes, newsletters, emails and any other </w:t>
      </w:r>
      <w:r w:rsidR="007835AE" w:rsidRPr="00F57676">
        <w:rPr>
          <w:rFonts w:ascii="Arial" w:hAnsi="Arial" w:cs="Arial"/>
          <w:sz w:val="20"/>
          <w:szCs w:val="20"/>
        </w:rPr>
        <w:t>word-based</w:t>
      </w:r>
      <w:r w:rsidRPr="00F57676">
        <w:rPr>
          <w:rFonts w:ascii="Arial" w:hAnsi="Arial" w:cs="Arial"/>
          <w:sz w:val="20"/>
          <w:szCs w:val="20"/>
        </w:rPr>
        <w:t xml:space="preserve"> communications to your church, home group or friends. </w:t>
      </w:r>
    </w:p>
    <w:p w14:paraId="4ECCA50A" w14:textId="1BE44022" w:rsidR="00925F46" w:rsidRPr="00F57676" w:rsidRDefault="00925F46" w:rsidP="00925F46">
      <w:pPr>
        <w:rPr>
          <w:rFonts w:ascii="Arial" w:hAnsi="Arial" w:cs="Arial"/>
          <w:b/>
          <w:bCs/>
          <w:sz w:val="20"/>
          <w:szCs w:val="20"/>
        </w:rPr>
      </w:pPr>
    </w:p>
    <w:p w14:paraId="777D9C94" w14:textId="77777777" w:rsidR="00F57676" w:rsidRPr="00F57676" w:rsidRDefault="00F57676" w:rsidP="00C85AF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191919"/>
          <w:sz w:val="20"/>
          <w:szCs w:val="20"/>
        </w:rPr>
      </w:pPr>
      <w:r w:rsidRPr="00F57676">
        <w:rPr>
          <w:rFonts w:ascii="Arial" w:hAnsi="Arial" w:cs="Arial"/>
          <w:b/>
          <w:bCs/>
          <w:color w:val="191919"/>
          <w:sz w:val="20"/>
          <w:szCs w:val="20"/>
        </w:rPr>
        <w:t>Spring Harvest is back once again at Butlin's for 2023 and we can't wait to welcome you at the resorts!</w:t>
      </w:r>
      <w:r w:rsidRPr="00F57676">
        <w:rPr>
          <w:rFonts w:ascii="Arial" w:hAnsi="Arial" w:cs="Arial"/>
          <w:b/>
          <w:bCs/>
          <w:color w:val="191919"/>
          <w:sz w:val="20"/>
          <w:szCs w:val="20"/>
        </w:rPr>
        <w:br/>
      </w:r>
      <w:r w:rsidRPr="00F57676">
        <w:rPr>
          <w:rFonts w:ascii="Arial" w:hAnsi="Arial" w:cs="Arial"/>
          <w:b/>
          <w:bCs/>
          <w:color w:val="191919"/>
          <w:sz w:val="20"/>
          <w:szCs w:val="20"/>
        </w:rPr>
        <w:br/>
        <w:t>It's an exciting and safe space for you to find Spiritual refreshment, hear God's voice and be inspired to go back to your streets, villages, towns and cities to make a difference. Spring Harvest is the perfect holiday packed full of inspiration. It’s where we equip the church for action.</w:t>
      </w:r>
      <w:r w:rsidRPr="00F57676">
        <w:rPr>
          <w:rFonts w:ascii="Arial" w:hAnsi="Arial" w:cs="Arial"/>
          <w:b/>
          <w:bCs/>
          <w:color w:val="191919"/>
          <w:sz w:val="20"/>
          <w:szCs w:val="20"/>
        </w:rPr>
        <w:br/>
      </w:r>
      <w:r w:rsidRPr="00F57676">
        <w:rPr>
          <w:rFonts w:ascii="Arial" w:hAnsi="Arial" w:cs="Arial"/>
          <w:b/>
          <w:bCs/>
          <w:color w:val="191919"/>
          <w:sz w:val="20"/>
          <w:szCs w:val="20"/>
        </w:rPr>
        <w:br/>
        <w:t>Next year, together with a brilliant team of Speakers and Worship Leaders, we’ll be exploring our 2023 theme: ‘Flipped – Life in the Upside-down Kingdom’. This theme will become part of the daily focus for the events. We'll share more about ‘Flipped - Life in the Upside-down Kingdom’ soon.</w:t>
      </w:r>
    </w:p>
    <w:p w14:paraId="1E8D3235" w14:textId="77777777" w:rsidR="00F57676" w:rsidRPr="00F57676" w:rsidRDefault="00F57676" w:rsidP="00C85AF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191919"/>
          <w:sz w:val="20"/>
          <w:szCs w:val="20"/>
        </w:rPr>
      </w:pPr>
    </w:p>
    <w:p w14:paraId="585978F0" w14:textId="5BB457C4" w:rsidR="00C85AF7" w:rsidRPr="00F57676" w:rsidRDefault="00C85AF7" w:rsidP="00C85AF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42424"/>
          <w:sz w:val="20"/>
          <w:szCs w:val="20"/>
        </w:rPr>
      </w:pPr>
      <w:r w:rsidRPr="00F57676">
        <w:rPr>
          <w:rFonts w:ascii="Arial" w:hAnsi="Arial" w:cs="Arial"/>
          <w:b/>
          <w:bCs/>
          <w:color w:val="242424"/>
          <w:sz w:val="20"/>
          <w:szCs w:val="20"/>
        </w:rPr>
        <w:t>Don’t miss out</w:t>
      </w:r>
      <w:r w:rsidR="00F57676" w:rsidRPr="00F57676">
        <w:rPr>
          <w:rFonts w:ascii="Arial" w:hAnsi="Arial" w:cs="Arial"/>
          <w:b/>
          <w:bCs/>
          <w:color w:val="242424"/>
          <w:sz w:val="20"/>
          <w:szCs w:val="20"/>
        </w:rPr>
        <w:t xml:space="preserve">, bookings </w:t>
      </w:r>
      <w:r w:rsidRPr="00F57676">
        <w:rPr>
          <w:rFonts w:ascii="Arial" w:hAnsi="Arial" w:cs="Arial"/>
          <w:b/>
          <w:bCs/>
          <w:color w:val="242424"/>
          <w:sz w:val="20"/>
          <w:szCs w:val="20"/>
        </w:rPr>
        <w:t>are open NOW. </w:t>
      </w:r>
    </w:p>
    <w:p w14:paraId="14A966C7" w14:textId="41D8ACB8" w:rsidR="0051069B" w:rsidRPr="0051069B" w:rsidRDefault="0051069B" w:rsidP="00925F46">
      <w:pPr>
        <w:rPr>
          <w:b/>
          <w:bCs/>
        </w:rPr>
      </w:pPr>
    </w:p>
    <w:p w14:paraId="3066F32D" w14:textId="0E6B9752" w:rsidR="0051069B" w:rsidRDefault="0051069B" w:rsidP="00925F46">
      <w:r>
        <w:t xml:space="preserve">Videos: </w:t>
      </w:r>
    </w:p>
    <w:p w14:paraId="5098CE39" w14:textId="05AC0065" w:rsidR="0051069B" w:rsidRDefault="0051069B" w:rsidP="00925F46"/>
    <w:p w14:paraId="716AD3F4" w14:textId="4ECCC5EE" w:rsidR="007835AE" w:rsidRDefault="00A65ABD" w:rsidP="00925F46">
      <w:r>
        <w:t>Promo Video</w:t>
      </w:r>
      <w:r w:rsidR="001F1BF3">
        <w:t xml:space="preserve"> - </w:t>
      </w:r>
      <w:hyperlink r:id="rId4" w:history="1">
        <w:r w:rsidR="00221737" w:rsidRPr="004443AB">
          <w:rPr>
            <w:rStyle w:val="Hyperlink"/>
          </w:rPr>
          <w:t>https://youtu.be/0zLPgMFkjlY</w:t>
        </w:r>
      </w:hyperlink>
    </w:p>
    <w:p w14:paraId="5CB992E7" w14:textId="77777777" w:rsidR="00221737" w:rsidRDefault="00221737" w:rsidP="00925F46"/>
    <w:p w14:paraId="2934B5EB" w14:textId="77777777" w:rsidR="0051069B" w:rsidRDefault="0051069B" w:rsidP="00925F46"/>
    <w:p w14:paraId="6B6120EA" w14:textId="77777777" w:rsidR="0051069B" w:rsidRPr="00925F46" w:rsidRDefault="0051069B" w:rsidP="00925F46"/>
    <w:p w14:paraId="0D2FC0AF" w14:textId="7BFFB909" w:rsidR="00925F46" w:rsidRDefault="00925F46"/>
    <w:p w14:paraId="1C6A88B4" w14:textId="77777777" w:rsidR="00925F46" w:rsidRDefault="00925F46"/>
    <w:sectPr w:rsidR="00925F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F46"/>
    <w:rsid w:val="000E109E"/>
    <w:rsid w:val="0011774F"/>
    <w:rsid w:val="001F1BF3"/>
    <w:rsid w:val="00221737"/>
    <w:rsid w:val="0051069B"/>
    <w:rsid w:val="005323BD"/>
    <w:rsid w:val="007835AE"/>
    <w:rsid w:val="00866AD5"/>
    <w:rsid w:val="00925F46"/>
    <w:rsid w:val="00A65ABD"/>
    <w:rsid w:val="00BB55A5"/>
    <w:rsid w:val="00C85AF7"/>
    <w:rsid w:val="00F524B9"/>
    <w:rsid w:val="00F5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DD5F9"/>
  <w15:chartTrackingRefBased/>
  <w15:docId w15:val="{C76260A0-7E28-A34E-8709-D31DD793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25F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5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1F1B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1B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F1BF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85AF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2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0zLPgMFkj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Essential Christian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 Popejoy</dc:creator>
  <cp:keywords/>
  <dc:description/>
  <cp:lastModifiedBy>Katie Hill</cp:lastModifiedBy>
  <cp:revision>4</cp:revision>
  <dcterms:created xsi:type="dcterms:W3CDTF">2022-06-21T09:41:00Z</dcterms:created>
  <dcterms:modified xsi:type="dcterms:W3CDTF">2022-06-24T14:47:00Z</dcterms:modified>
</cp:coreProperties>
</file>