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E44E2" w14:textId="77777777" w:rsidR="006E025B" w:rsidRDefault="006E025B" w:rsidP="006E025B">
      <w:r>
        <w:t>FOR IMMEDIATE RELEASE</w:t>
      </w:r>
    </w:p>
    <w:p w14:paraId="1F356A72" w14:textId="77777777" w:rsidR="006E025B" w:rsidRDefault="006E025B" w:rsidP="006E025B"/>
    <w:p w14:paraId="5F4150CF" w14:textId="0978F1BC" w:rsidR="006E025B" w:rsidRPr="006F6FBD" w:rsidRDefault="006E025B" w:rsidP="006E025B">
      <w:pPr>
        <w:pStyle w:val="Title"/>
      </w:pPr>
      <w:r w:rsidRPr="006F6FBD">
        <w:t xml:space="preserve">Spring Harvest </w:t>
      </w:r>
      <w:r w:rsidR="00AE774D">
        <w:t>will be</w:t>
      </w:r>
      <w:r w:rsidR="00AA0D59">
        <w:t xml:space="preserve"> back</w:t>
      </w:r>
      <w:r w:rsidR="00AE774D">
        <w:t xml:space="preserve"> in </w:t>
      </w:r>
      <w:r w:rsidRPr="006F6FBD">
        <w:t>202</w:t>
      </w:r>
      <w:r>
        <w:t>5</w:t>
      </w:r>
      <w:r w:rsidRPr="006F6FBD">
        <w:t xml:space="preserve"> </w:t>
      </w:r>
    </w:p>
    <w:p w14:paraId="4467C09C" w14:textId="77777777" w:rsidR="007D4C73" w:rsidRDefault="007D4C73" w:rsidP="007D4C73"/>
    <w:p w14:paraId="5B54F723" w14:textId="4D46B86B" w:rsidR="007D4C73" w:rsidRDefault="00A43A6A" w:rsidP="007D4C73">
      <w:r>
        <w:t>September</w:t>
      </w:r>
      <w:r w:rsidR="007D4C73">
        <w:t xml:space="preserve"> – Following the resounding success of our April events, we are thrilled to announce the return of Spring Harvest next April. Prepare yourselves for an extraordinary experience as Spring Harvest 2025 makes its way back to the vibrant Butlin’s Resorts in Minehead and Skegness. Get set to immerse yourself in the uplifting atmosphere filled with inspiring teaching, heart-stirring worship, and a sense of community unique to </w:t>
      </w:r>
      <w:r w:rsidR="00A85029">
        <w:t>Spring Harvest</w:t>
      </w:r>
      <w:r w:rsidR="007D4C73">
        <w:t>.</w:t>
      </w:r>
    </w:p>
    <w:p w14:paraId="6599EB14" w14:textId="77777777" w:rsidR="007D4C73" w:rsidRDefault="007D4C73" w:rsidP="007D4C73"/>
    <w:p w14:paraId="19E7E4B7" w14:textId="566E4554" w:rsidR="006E025B" w:rsidRDefault="673A5228" w:rsidP="007D4C73">
      <w:r>
        <w:t>From 7</w:t>
      </w:r>
      <w:r w:rsidRPr="673A5228">
        <w:rPr>
          <w:vertAlign w:val="superscript"/>
        </w:rPr>
        <w:t>th</w:t>
      </w:r>
      <w:r>
        <w:t xml:space="preserve"> to 11</w:t>
      </w:r>
      <w:r w:rsidRPr="673A5228">
        <w:rPr>
          <w:vertAlign w:val="superscript"/>
        </w:rPr>
        <w:t>th</w:t>
      </w:r>
      <w:r w:rsidR="007D4C73">
        <w:t xml:space="preserve"> April in Skegness and </w:t>
      </w:r>
      <w:r w:rsidR="0C83F9FD">
        <w:t>14</w:t>
      </w:r>
      <w:r w:rsidR="0C83F9FD" w:rsidRPr="0C83F9FD">
        <w:rPr>
          <w:vertAlign w:val="superscript"/>
        </w:rPr>
        <w:t>th</w:t>
      </w:r>
      <w:r w:rsidR="0C83F9FD">
        <w:t xml:space="preserve"> to </w:t>
      </w:r>
      <w:r w:rsidR="1B535137">
        <w:t>18</w:t>
      </w:r>
      <w:r w:rsidR="1B535137" w:rsidRPr="1B535137">
        <w:rPr>
          <w:vertAlign w:val="superscript"/>
        </w:rPr>
        <w:t>th</w:t>
      </w:r>
      <w:r w:rsidR="1B535137">
        <w:t xml:space="preserve"> April</w:t>
      </w:r>
      <w:r w:rsidR="007D4C73">
        <w:t xml:space="preserve"> in Minehead, Spring Harvest 2025 </w:t>
      </w:r>
      <w:r w:rsidR="00703B2F">
        <w:t>promises</w:t>
      </w:r>
      <w:r w:rsidR="007D4C73">
        <w:t xml:space="preserve"> an unforgettable journey for all those seeking deeper </w:t>
      </w:r>
      <w:r w:rsidR="2A094D43">
        <w:t>connection with</w:t>
      </w:r>
      <w:r w:rsidR="00A770BF">
        <w:t xml:space="preserve"> God</w:t>
      </w:r>
      <w:r w:rsidR="007D4C73">
        <w:t xml:space="preserve">, </w:t>
      </w:r>
      <w:r w:rsidR="2BC884D9">
        <w:t>with moments</w:t>
      </w:r>
      <w:r w:rsidR="000E12E9">
        <w:t xml:space="preserve"> of joy</w:t>
      </w:r>
      <w:r w:rsidR="007D4C73">
        <w:t xml:space="preserve"> and inspiration. </w:t>
      </w:r>
      <w:r w:rsidR="47930044">
        <w:t>Whilst</w:t>
      </w:r>
      <w:r w:rsidR="007D4C73">
        <w:t xml:space="preserve"> our event </w:t>
      </w:r>
      <w:r w:rsidR="00703B2F">
        <w:t>line-up</w:t>
      </w:r>
      <w:r w:rsidR="007D4C73">
        <w:t xml:space="preserve"> is still in the works, we have some exciting news to share.</w:t>
      </w:r>
    </w:p>
    <w:p w14:paraId="6EC64FCF" w14:textId="77777777" w:rsidR="007D4C73" w:rsidRDefault="007D4C73" w:rsidP="007D4C73"/>
    <w:p w14:paraId="4B2D7750" w14:textId="653B57C6" w:rsidR="006E025B" w:rsidRPr="006E025B" w:rsidRDefault="006E025B" w:rsidP="006E025B">
      <w:pPr>
        <w:rPr>
          <w:b/>
          <w:bCs/>
        </w:rPr>
      </w:pPr>
      <w:r w:rsidRPr="006E025B">
        <w:rPr>
          <w:b/>
          <w:bCs/>
        </w:rPr>
        <w:t xml:space="preserve">Pastor and world-renowned author Rick Warren will be joining us in person at both Skegness and Minehead next April. </w:t>
      </w:r>
    </w:p>
    <w:p w14:paraId="06BCB79B" w14:textId="77777777" w:rsidR="006E025B" w:rsidRDefault="006E025B" w:rsidP="006E025B"/>
    <w:p w14:paraId="2D175F90" w14:textId="3A3398A3" w:rsidR="006E025B" w:rsidRPr="006F6FBD" w:rsidRDefault="006E025B" w:rsidP="006E025B">
      <w:r w:rsidRPr="006E025B">
        <w:t>Ric</w:t>
      </w:r>
      <w:r>
        <w:t>k</w:t>
      </w:r>
      <w:r w:rsidRPr="006E025B">
        <w:t xml:space="preserve"> Warren is the founder of Saddleback Church, an evangelical Baptist megachurch in Lake Forest, California. Since 2022, he is </w:t>
      </w:r>
      <w:r w:rsidR="5D8B9FFD">
        <w:t>also</w:t>
      </w:r>
      <w:r w:rsidR="0C4C373E">
        <w:t xml:space="preserve"> </w:t>
      </w:r>
      <w:r w:rsidR="2BFEE5D7">
        <w:t>Director</w:t>
      </w:r>
      <w:r w:rsidRPr="006E025B">
        <w:t xml:space="preserve"> of </w:t>
      </w:r>
      <w:r w:rsidR="016E944F">
        <w:t>‘</w:t>
      </w:r>
      <w:r w:rsidRPr="006E025B">
        <w:t xml:space="preserve">Finishing the </w:t>
      </w:r>
      <w:r w:rsidR="06E22655">
        <w:t>Task’</w:t>
      </w:r>
      <w:r w:rsidR="2DD4E7EA">
        <w:t>, a mission</w:t>
      </w:r>
      <w:r w:rsidRPr="006E025B">
        <w:t xml:space="preserve"> coalition</w:t>
      </w:r>
      <w:r>
        <w:t xml:space="preserve">. </w:t>
      </w:r>
      <w:r w:rsidR="2430FAFC">
        <w:t>One of his books</w:t>
      </w:r>
      <w:r w:rsidR="00217408">
        <w:t>, ‘</w:t>
      </w:r>
      <w:r w:rsidR="149420B6">
        <w:t>The Purpose</w:t>
      </w:r>
      <w:r w:rsidR="00217408">
        <w:t xml:space="preserve"> Driven Life’</w:t>
      </w:r>
      <w:r w:rsidR="0AD149EF">
        <w:t>,</w:t>
      </w:r>
      <w:r w:rsidR="00217408">
        <w:t xml:space="preserve"> has sold more than </w:t>
      </w:r>
      <w:r w:rsidR="00217408" w:rsidRPr="00217408">
        <w:t xml:space="preserve">50 million copies </w:t>
      </w:r>
      <w:r w:rsidR="00445CE2">
        <w:t xml:space="preserve">in </w:t>
      </w:r>
      <w:r w:rsidR="00217408" w:rsidRPr="00217408">
        <w:t>more than 85 languages</w:t>
      </w:r>
      <w:r w:rsidR="00217408">
        <w:t>.</w:t>
      </w:r>
    </w:p>
    <w:p w14:paraId="1DCADBFD" w14:textId="77777777" w:rsidR="0049024B" w:rsidRDefault="0049024B" w:rsidP="0049024B"/>
    <w:p w14:paraId="0A6641D2" w14:textId="0CB71AFA" w:rsidR="0049024B" w:rsidRDefault="5D229436" w:rsidP="0049024B">
      <w:r>
        <w:t>"We are so looking forward to welcoming Pastor Rick Warren to Spring Harvest next year," expressed Abby Guinness, Head of Spring Harvest. "He has so much to share from his long commitment to the Christian life and the local church. His work with ‘Finishing the Task’ is exciting for all those who want to see the Great Commission of Jesus become a reality in our world."</w:t>
      </w:r>
    </w:p>
    <w:p w14:paraId="0FF7BEA7" w14:textId="77777777" w:rsidR="0049024B" w:rsidRDefault="0049024B" w:rsidP="0049024B"/>
    <w:p w14:paraId="54A18F4C" w14:textId="7E90E42F" w:rsidR="006E025B" w:rsidRDefault="5D229436" w:rsidP="0049024B">
      <w:r>
        <w:t xml:space="preserve">As well as some great teaching, the event promises plenty of worship, prayer and fun. The Butlin’s Resorts, famed for their great facilities and exciting attractions, provide the perfect backdrop for this celebration (especially with the introduction of the brand-new </w:t>
      </w:r>
      <w:proofErr w:type="spellStart"/>
      <w:r>
        <w:t>Skypark</w:t>
      </w:r>
      <w:proofErr w:type="spellEnd"/>
      <w:r>
        <w:t xml:space="preserve"> in Minehead.) It’s an atmosphere where faith and joy come together. </w:t>
      </w:r>
    </w:p>
    <w:p w14:paraId="556A4859" w14:textId="173BB09B" w:rsidR="006E025B" w:rsidRDefault="006E025B" w:rsidP="0049024B"/>
    <w:p w14:paraId="1915B371" w14:textId="0EE76FE4" w:rsidR="006E025B" w:rsidRDefault="5D229436" w:rsidP="0049024B">
      <w:r>
        <w:t>We extend a warm invitation to join us for a week, where encountering God and the empowering of the Holy Spirit can change lives.</w:t>
      </w:r>
    </w:p>
    <w:p w14:paraId="4F452346" w14:textId="77777777" w:rsidR="00A85029" w:rsidRPr="006F6FBD" w:rsidRDefault="00A85029" w:rsidP="0049024B"/>
    <w:p w14:paraId="23434220" w14:textId="56EBC86D" w:rsidR="006E025B" w:rsidRPr="008C2602" w:rsidRDefault="00FA1A3D" w:rsidP="006E025B">
      <w:pPr>
        <w:rPr>
          <w:b/>
          <w:bCs/>
        </w:rPr>
      </w:pPr>
      <w:r>
        <w:rPr>
          <w:b/>
          <w:bCs/>
        </w:rPr>
        <w:t xml:space="preserve">Booking </w:t>
      </w:r>
      <w:r w:rsidR="00A43A6A">
        <w:rPr>
          <w:b/>
          <w:bCs/>
        </w:rPr>
        <w:t>is now open</w:t>
      </w:r>
      <w:r>
        <w:rPr>
          <w:b/>
          <w:bCs/>
        </w:rPr>
        <w:t xml:space="preserve"> online and on the phone.</w:t>
      </w:r>
      <w:r w:rsidR="006E025B" w:rsidRPr="006F6FBD">
        <w:rPr>
          <w:b/>
          <w:bCs/>
        </w:rPr>
        <w:t xml:space="preserve"> For all the details about Spring Harvest 202</w:t>
      </w:r>
      <w:r>
        <w:rPr>
          <w:b/>
          <w:bCs/>
        </w:rPr>
        <w:t>5</w:t>
      </w:r>
      <w:r w:rsidR="006E025B" w:rsidRPr="006F6FBD">
        <w:rPr>
          <w:b/>
          <w:bCs/>
        </w:rPr>
        <w:t xml:space="preserve">, hop on over to </w:t>
      </w:r>
      <w:hyperlink r:id="rId4" w:history="1">
        <w:r w:rsidR="006E025B" w:rsidRPr="006F6FBD">
          <w:rPr>
            <w:rStyle w:val="Hyperlink"/>
            <w:b/>
            <w:bCs/>
          </w:rPr>
          <w:t>https://www.springharvest.org</w:t>
        </w:r>
      </w:hyperlink>
      <w:r w:rsidR="006E025B" w:rsidRPr="006F6FBD">
        <w:rPr>
          <w:b/>
          <w:bCs/>
        </w:rPr>
        <w:t xml:space="preserve">. It’s really the best place you could be </w:t>
      </w:r>
      <w:r>
        <w:rPr>
          <w:b/>
          <w:bCs/>
        </w:rPr>
        <w:t>next</w:t>
      </w:r>
      <w:r w:rsidR="006E025B" w:rsidRPr="006F6FBD">
        <w:rPr>
          <w:b/>
          <w:bCs/>
        </w:rPr>
        <w:t xml:space="preserve"> Easter. </w:t>
      </w:r>
    </w:p>
    <w:p w14:paraId="664C8AA2" w14:textId="77777777" w:rsidR="006E025B" w:rsidRPr="006F6FBD" w:rsidRDefault="006E025B" w:rsidP="006E025B">
      <w:pPr>
        <w:pStyle w:val="Heading1"/>
      </w:pPr>
      <w:r w:rsidRPr="006F6FBD">
        <w:lastRenderedPageBreak/>
        <w:t>About Spring Harvest:</w:t>
      </w:r>
    </w:p>
    <w:p w14:paraId="216F4DDB" w14:textId="21A34C33" w:rsidR="006E025B" w:rsidRDefault="006E025B" w:rsidP="006E025B">
      <w:r w:rsidRPr="006F6FBD">
        <w:t xml:space="preserve">Spring Harvest is not just an event; it's a yearly </w:t>
      </w:r>
      <w:r w:rsidR="0FEA16A8">
        <w:t>gathering</w:t>
      </w:r>
      <w:r w:rsidRPr="006F6FBD">
        <w:t xml:space="preserve"> that has been sparking inspiration and revival for individuals and families for over 40 years. W</w:t>
      </w:r>
      <w:r>
        <w:t xml:space="preserve">ith a commitment to bringing you top-notch teaching, passionate worship, and a sense of community that feels like home, Spring Harvest is all about empowering you, your family, your friends and your church to gather, grow and go. </w:t>
      </w:r>
    </w:p>
    <w:p w14:paraId="460A9EB4" w14:textId="77777777" w:rsidR="006E025B" w:rsidRDefault="006E025B" w:rsidP="006E025B"/>
    <w:p w14:paraId="2077388F" w14:textId="77777777" w:rsidR="006E025B" w:rsidRDefault="006E025B" w:rsidP="006E025B">
      <w:r>
        <w:t>For more media and news contact:</w:t>
      </w:r>
    </w:p>
    <w:p w14:paraId="18C17F46" w14:textId="77777777" w:rsidR="006E025B" w:rsidRDefault="006E025B" w:rsidP="006E025B">
      <w:r>
        <w:t>Thom Popejoy</w:t>
      </w:r>
    </w:p>
    <w:p w14:paraId="523C522E" w14:textId="77777777" w:rsidR="006E025B" w:rsidRDefault="006E025B" w:rsidP="006E025B">
      <w:r>
        <w:t>Head of Marketing</w:t>
      </w:r>
    </w:p>
    <w:p w14:paraId="6F299FED" w14:textId="77777777" w:rsidR="006E025B" w:rsidRDefault="006E025B" w:rsidP="006E025B">
      <w:r>
        <w:t>Thom.popejoy@essentialchristian.org</w:t>
      </w:r>
    </w:p>
    <w:p w14:paraId="2AE9328C" w14:textId="77777777" w:rsidR="006E025B" w:rsidRDefault="006E025B" w:rsidP="006E025B">
      <w:r>
        <w:t>07793864034</w:t>
      </w:r>
    </w:p>
    <w:p w14:paraId="7EE86467" w14:textId="77777777" w:rsidR="00EE60D6" w:rsidRDefault="00EE60D6"/>
    <w:sectPr w:rsidR="00EE60D6" w:rsidSect="00A223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25B"/>
    <w:rsid w:val="000049D6"/>
    <w:rsid w:val="00005E7C"/>
    <w:rsid w:val="00007AF3"/>
    <w:rsid w:val="0001425C"/>
    <w:rsid w:val="00015C0F"/>
    <w:rsid w:val="000170C8"/>
    <w:rsid w:val="0002121F"/>
    <w:rsid w:val="00024BD1"/>
    <w:rsid w:val="0003577B"/>
    <w:rsid w:val="00036E84"/>
    <w:rsid w:val="0004130E"/>
    <w:rsid w:val="00054D00"/>
    <w:rsid w:val="00056C4E"/>
    <w:rsid w:val="0006136E"/>
    <w:rsid w:val="00074C8D"/>
    <w:rsid w:val="000760C9"/>
    <w:rsid w:val="000A1DF7"/>
    <w:rsid w:val="000A28BF"/>
    <w:rsid w:val="000A4604"/>
    <w:rsid w:val="000A6D5B"/>
    <w:rsid w:val="000B11BF"/>
    <w:rsid w:val="000B5B16"/>
    <w:rsid w:val="000C1394"/>
    <w:rsid w:val="000C3329"/>
    <w:rsid w:val="000C7AA5"/>
    <w:rsid w:val="000D01F8"/>
    <w:rsid w:val="000D55D6"/>
    <w:rsid w:val="000D57D6"/>
    <w:rsid w:val="000E12E9"/>
    <w:rsid w:val="000E621B"/>
    <w:rsid w:val="000F082D"/>
    <w:rsid w:val="000F0CA5"/>
    <w:rsid w:val="001009FB"/>
    <w:rsid w:val="00111ED1"/>
    <w:rsid w:val="0011504A"/>
    <w:rsid w:val="00121BF0"/>
    <w:rsid w:val="00126A15"/>
    <w:rsid w:val="00145426"/>
    <w:rsid w:val="00147CF9"/>
    <w:rsid w:val="00153C58"/>
    <w:rsid w:val="00165FA3"/>
    <w:rsid w:val="00174B3D"/>
    <w:rsid w:val="00190F9F"/>
    <w:rsid w:val="0019205E"/>
    <w:rsid w:val="001A257C"/>
    <w:rsid w:val="001B109B"/>
    <w:rsid w:val="001B1F4D"/>
    <w:rsid w:val="001C29F7"/>
    <w:rsid w:val="001C2F5A"/>
    <w:rsid w:val="001C532E"/>
    <w:rsid w:val="001C60BE"/>
    <w:rsid w:val="001D0DD4"/>
    <w:rsid w:val="001E2A05"/>
    <w:rsid w:val="001F15B1"/>
    <w:rsid w:val="002032D2"/>
    <w:rsid w:val="0021122C"/>
    <w:rsid w:val="00217408"/>
    <w:rsid w:val="00222E51"/>
    <w:rsid w:val="00226FCB"/>
    <w:rsid w:val="00237A03"/>
    <w:rsid w:val="00255E0F"/>
    <w:rsid w:val="00263AA8"/>
    <w:rsid w:val="00272688"/>
    <w:rsid w:val="002745BD"/>
    <w:rsid w:val="002779B5"/>
    <w:rsid w:val="00282313"/>
    <w:rsid w:val="00285B16"/>
    <w:rsid w:val="0028636D"/>
    <w:rsid w:val="00294085"/>
    <w:rsid w:val="002A3C54"/>
    <w:rsid w:val="002B70E9"/>
    <w:rsid w:val="002C6F30"/>
    <w:rsid w:val="002F5871"/>
    <w:rsid w:val="002F7904"/>
    <w:rsid w:val="002F7C03"/>
    <w:rsid w:val="00301174"/>
    <w:rsid w:val="0030295F"/>
    <w:rsid w:val="00302D75"/>
    <w:rsid w:val="00312ADF"/>
    <w:rsid w:val="00317E8F"/>
    <w:rsid w:val="003221DF"/>
    <w:rsid w:val="00331242"/>
    <w:rsid w:val="003379AE"/>
    <w:rsid w:val="00343E27"/>
    <w:rsid w:val="00377D57"/>
    <w:rsid w:val="00380CDF"/>
    <w:rsid w:val="00384792"/>
    <w:rsid w:val="003851CE"/>
    <w:rsid w:val="00386212"/>
    <w:rsid w:val="00387621"/>
    <w:rsid w:val="00391812"/>
    <w:rsid w:val="00394182"/>
    <w:rsid w:val="003A654E"/>
    <w:rsid w:val="003A6DC1"/>
    <w:rsid w:val="003A7305"/>
    <w:rsid w:val="003B5477"/>
    <w:rsid w:val="003C553E"/>
    <w:rsid w:val="003C7A8D"/>
    <w:rsid w:val="003D1581"/>
    <w:rsid w:val="003D17F1"/>
    <w:rsid w:val="003D2E4A"/>
    <w:rsid w:val="003D38A1"/>
    <w:rsid w:val="003E470F"/>
    <w:rsid w:val="003E4834"/>
    <w:rsid w:val="003F1F32"/>
    <w:rsid w:val="00415EC3"/>
    <w:rsid w:val="00416421"/>
    <w:rsid w:val="004340C4"/>
    <w:rsid w:val="0043630D"/>
    <w:rsid w:val="0043640E"/>
    <w:rsid w:val="00445CE2"/>
    <w:rsid w:val="00453538"/>
    <w:rsid w:val="0045594D"/>
    <w:rsid w:val="00461FB2"/>
    <w:rsid w:val="0046636C"/>
    <w:rsid w:val="0046662E"/>
    <w:rsid w:val="00480866"/>
    <w:rsid w:val="00483A7C"/>
    <w:rsid w:val="0049024B"/>
    <w:rsid w:val="004914CA"/>
    <w:rsid w:val="004929E3"/>
    <w:rsid w:val="00497345"/>
    <w:rsid w:val="004973CC"/>
    <w:rsid w:val="004A1142"/>
    <w:rsid w:val="004A69B4"/>
    <w:rsid w:val="004B2A1F"/>
    <w:rsid w:val="004B61FB"/>
    <w:rsid w:val="004C20EC"/>
    <w:rsid w:val="004C3FCE"/>
    <w:rsid w:val="004D63CA"/>
    <w:rsid w:val="004E181F"/>
    <w:rsid w:val="004E45D4"/>
    <w:rsid w:val="004F2DFF"/>
    <w:rsid w:val="004F2F6A"/>
    <w:rsid w:val="00500FB3"/>
    <w:rsid w:val="0052301D"/>
    <w:rsid w:val="00523C15"/>
    <w:rsid w:val="0053542A"/>
    <w:rsid w:val="005403D4"/>
    <w:rsid w:val="0055096D"/>
    <w:rsid w:val="00562BCB"/>
    <w:rsid w:val="005657E7"/>
    <w:rsid w:val="00567B5B"/>
    <w:rsid w:val="00567DF1"/>
    <w:rsid w:val="00576F4C"/>
    <w:rsid w:val="00581A43"/>
    <w:rsid w:val="00583559"/>
    <w:rsid w:val="00592B8F"/>
    <w:rsid w:val="00597320"/>
    <w:rsid w:val="005B0740"/>
    <w:rsid w:val="005B46DE"/>
    <w:rsid w:val="005C4DE8"/>
    <w:rsid w:val="005D2A86"/>
    <w:rsid w:val="005E3352"/>
    <w:rsid w:val="005E4BEB"/>
    <w:rsid w:val="005F44D3"/>
    <w:rsid w:val="005F520A"/>
    <w:rsid w:val="005F601E"/>
    <w:rsid w:val="0060002E"/>
    <w:rsid w:val="00601FB5"/>
    <w:rsid w:val="00614980"/>
    <w:rsid w:val="00622A3D"/>
    <w:rsid w:val="00627215"/>
    <w:rsid w:val="006377F1"/>
    <w:rsid w:val="006405A3"/>
    <w:rsid w:val="0064452F"/>
    <w:rsid w:val="006471DA"/>
    <w:rsid w:val="00650369"/>
    <w:rsid w:val="0065093E"/>
    <w:rsid w:val="0066020A"/>
    <w:rsid w:val="006660D9"/>
    <w:rsid w:val="006710DE"/>
    <w:rsid w:val="0067303C"/>
    <w:rsid w:val="00683735"/>
    <w:rsid w:val="00687C1C"/>
    <w:rsid w:val="006940F4"/>
    <w:rsid w:val="006970AB"/>
    <w:rsid w:val="006A710A"/>
    <w:rsid w:val="006B2096"/>
    <w:rsid w:val="006B40B4"/>
    <w:rsid w:val="006C33DA"/>
    <w:rsid w:val="006D1A91"/>
    <w:rsid w:val="006D6CF4"/>
    <w:rsid w:val="006E025B"/>
    <w:rsid w:val="006E14F6"/>
    <w:rsid w:val="006E5B65"/>
    <w:rsid w:val="006F0AC8"/>
    <w:rsid w:val="006F207B"/>
    <w:rsid w:val="00703057"/>
    <w:rsid w:val="00703B2F"/>
    <w:rsid w:val="00707891"/>
    <w:rsid w:val="00711D4A"/>
    <w:rsid w:val="00712FA9"/>
    <w:rsid w:val="00725FC7"/>
    <w:rsid w:val="0073535A"/>
    <w:rsid w:val="00735387"/>
    <w:rsid w:val="00754ACB"/>
    <w:rsid w:val="0076383C"/>
    <w:rsid w:val="00763DA8"/>
    <w:rsid w:val="00775CE2"/>
    <w:rsid w:val="007776E5"/>
    <w:rsid w:val="00781BF0"/>
    <w:rsid w:val="00786183"/>
    <w:rsid w:val="007918E3"/>
    <w:rsid w:val="007925BE"/>
    <w:rsid w:val="0079397D"/>
    <w:rsid w:val="007952C9"/>
    <w:rsid w:val="007A0F56"/>
    <w:rsid w:val="007B011D"/>
    <w:rsid w:val="007C6DB8"/>
    <w:rsid w:val="007D1A39"/>
    <w:rsid w:val="007D4C73"/>
    <w:rsid w:val="007E1701"/>
    <w:rsid w:val="007E30B6"/>
    <w:rsid w:val="00802DC2"/>
    <w:rsid w:val="008036AE"/>
    <w:rsid w:val="00812CA5"/>
    <w:rsid w:val="00813E7F"/>
    <w:rsid w:val="0081C1C8"/>
    <w:rsid w:val="00822B2D"/>
    <w:rsid w:val="00831FBE"/>
    <w:rsid w:val="00833C39"/>
    <w:rsid w:val="00844AEE"/>
    <w:rsid w:val="0084565A"/>
    <w:rsid w:val="008457BE"/>
    <w:rsid w:val="00847B93"/>
    <w:rsid w:val="008523BD"/>
    <w:rsid w:val="00853C96"/>
    <w:rsid w:val="0087234C"/>
    <w:rsid w:val="00876242"/>
    <w:rsid w:val="008861C4"/>
    <w:rsid w:val="008A3141"/>
    <w:rsid w:val="008A57C8"/>
    <w:rsid w:val="008B251C"/>
    <w:rsid w:val="008B74F3"/>
    <w:rsid w:val="008C2602"/>
    <w:rsid w:val="008E5E5F"/>
    <w:rsid w:val="008E6198"/>
    <w:rsid w:val="008F4AC6"/>
    <w:rsid w:val="00901404"/>
    <w:rsid w:val="00901E33"/>
    <w:rsid w:val="00922BA4"/>
    <w:rsid w:val="00935A08"/>
    <w:rsid w:val="009435F1"/>
    <w:rsid w:val="0095575E"/>
    <w:rsid w:val="0095676E"/>
    <w:rsid w:val="00961BC9"/>
    <w:rsid w:val="00964CA4"/>
    <w:rsid w:val="00970720"/>
    <w:rsid w:val="00972EF7"/>
    <w:rsid w:val="009940C4"/>
    <w:rsid w:val="009A328F"/>
    <w:rsid w:val="009A4E1C"/>
    <w:rsid w:val="009B01C1"/>
    <w:rsid w:val="009B57C5"/>
    <w:rsid w:val="009D18C3"/>
    <w:rsid w:val="009D4349"/>
    <w:rsid w:val="009D5785"/>
    <w:rsid w:val="009D5826"/>
    <w:rsid w:val="009D5C15"/>
    <w:rsid w:val="009D5D5D"/>
    <w:rsid w:val="009D7522"/>
    <w:rsid w:val="009E766D"/>
    <w:rsid w:val="009E7850"/>
    <w:rsid w:val="009F5036"/>
    <w:rsid w:val="00A00C1A"/>
    <w:rsid w:val="00A13C1A"/>
    <w:rsid w:val="00A223F0"/>
    <w:rsid w:val="00A2387B"/>
    <w:rsid w:val="00A244ED"/>
    <w:rsid w:val="00A27C2F"/>
    <w:rsid w:val="00A31202"/>
    <w:rsid w:val="00A360EF"/>
    <w:rsid w:val="00A36AE8"/>
    <w:rsid w:val="00A43A6A"/>
    <w:rsid w:val="00A50E56"/>
    <w:rsid w:val="00A60CA5"/>
    <w:rsid w:val="00A7537F"/>
    <w:rsid w:val="00A76D0B"/>
    <w:rsid w:val="00A770BF"/>
    <w:rsid w:val="00A821AB"/>
    <w:rsid w:val="00A82578"/>
    <w:rsid w:val="00A85029"/>
    <w:rsid w:val="00A86BC5"/>
    <w:rsid w:val="00A95147"/>
    <w:rsid w:val="00AA0B2C"/>
    <w:rsid w:val="00AA0D59"/>
    <w:rsid w:val="00AA30C1"/>
    <w:rsid w:val="00AB07FC"/>
    <w:rsid w:val="00AB3B82"/>
    <w:rsid w:val="00AB670E"/>
    <w:rsid w:val="00AC49AB"/>
    <w:rsid w:val="00AC4E8D"/>
    <w:rsid w:val="00AC52AF"/>
    <w:rsid w:val="00AC61F0"/>
    <w:rsid w:val="00AD2EAD"/>
    <w:rsid w:val="00AE742B"/>
    <w:rsid w:val="00AE774D"/>
    <w:rsid w:val="00AF6847"/>
    <w:rsid w:val="00B00A74"/>
    <w:rsid w:val="00B01E5B"/>
    <w:rsid w:val="00B03D4F"/>
    <w:rsid w:val="00B050ED"/>
    <w:rsid w:val="00B05C93"/>
    <w:rsid w:val="00B1705D"/>
    <w:rsid w:val="00B1727D"/>
    <w:rsid w:val="00B17F93"/>
    <w:rsid w:val="00B276A3"/>
    <w:rsid w:val="00B304ED"/>
    <w:rsid w:val="00B375D7"/>
    <w:rsid w:val="00B402F3"/>
    <w:rsid w:val="00B63A17"/>
    <w:rsid w:val="00B64CEF"/>
    <w:rsid w:val="00B6533C"/>
    <w:rsid w:val="00B6621E"/>
    <w:rsid w:val="00B700DD"/>
    <w:rsid w:val="00B805FC"/>
    <w:rsid w:val="00B9064C"/>
    <w:rsid w:val="00B95558"/>
    <w:rsid w:val="00BA11B5"/>
    <w:rsid w:val="00BB50ED"/>
    <w:rsid w:val="00BC4243"/>
    <w:rsid w:val="00BD25E3"/>
    <w:rsid w:val="00BD2D2B"/>
    <w:rsid w:val="00BD3AF4"/>
    <w:rsid w:val="00BD7C04"/>
    <w:rsid w:val="00BF2C02"/>
    <w:rsid w:val="00BF38A4"/>
    <w:rsid w:val="00BF4508"/>
    <w:rsid w:val="00C063C3"/>
    <w:rsid w:val="00C06DEA"/>
    <w:rsid w:val="00C12E60"/>
    <w:rsid w:val="00C221A3"/>
    <w:rsid w:val="00C452E2"/>
    <w:rsid w:val="00C52BF1"/>
    <w:rsid w:val="00C57914"/>
    <w:rsid w:val="00C66E19"/>
    <w:rsid w:val="00C7330B"/>
    <w:rsid w:val="00C777B3"/>
    <w:rsid w:val="00C96885"/>
    <w:rsid w:val="00CA4C5C"/>
    <w:rsid w:val="00CA6E92"/>
    <w:rsid w:val="00CB6EE5"/>
    <w:rsid w:val="00CD3E19"/>
    <w:rsid w:val="00CE5668"/>
    <w:rsid w:val="00CE5B71"/>
    <w:rsid w:val="00CF5D98"/>
    <w:rsid w:val="00D05614"/>
    <w:rsid w:val="00D07761"/>
    <w:rsid w:val="00D10B1A"/>
    <w:rsid w:val="00D11CFC"/>
    <w:rsid w:val="00D15868"/>
    <w:rsid w:val="00D24479"/>
    <w:rsid w:val="00D3585B"/>
    <w:rsid w:val="00D361EE"/>
    <w:rsid w:val="00D46595"/>
    <w:rsid w:val="00D52A2A"/>
    <w:rsid w:val="00D53F81"/>
    <w:rsid w:val="00D61CFC"/>
    <w:rsid w:val="00D64733"/>
    <w:rsid w:val="00D6687C"/>
    <w:rsid w:val="00D712D7"/>
    <w:rsid w:val="00D736B2"/>
    <w:rsid w:val="00D764B6"/>
    <w:rsid w:val="00D7771A"/>
    <w:rsid w:val="00D80C53"/>
    <w:rsid w:val="00DA313D"/>
    <w:rsid w:val="00DC0C07"/>
    <w:rsid w:val="00DC2EB1"/>
    <w:rsid w:val="00DC6AC7"/>
    <w:rsid w:val="00DC733B"/>
    <w:rsid w:val="00DE142E"/>
    <w:rsid w:val="00DE4C23"/>
    <w:rsid w:val="00DE717C"/>
    <w:rsid w:val="00DF3DCF"/>
    <w:rsid w:val="00DF73FD"/>
    <w:rsid w:val="00E06780"/>
    <w:rsid w:val="00E12517"/>
    <w:rsid w:val="00E135BA"/>
    <w:rsid w:val="00E165CD"/>
    <w:rsid w:val="00E1787E"/>
    <w:rsid w:val="00E21B86"/>
    <w:rsid w:val="00E24BFD"/>
    <w:rsid w:val="00E24D03"/>
    <w:rsid w:val="00E263ED"/>
    <w:rsid w:val="00E35A6F"/>
    <w:rsid w:val="00E37571"/>
    <w:rsid w:val="00E42F87"/>
    <w:rsid w:val="00E6068B"/>
    <w:rsid w:val="00E66A21"/>
    <w:rsid w:val="00E733F1"/>
    <w:rsid w:val="00E76511"/>
    <w:rsid w:val="00E80536"/>
    <w:rsid w:val="00E84B0D"/>
    <w:rsid w:val="00E852E4"/>
    <w:rsid w:val="00E93342"/>
    <w:rsid w:val="00E94A8E"/>
    <w:rsid w:val="00EA0911"/>
    <w:rsid w:val="00EA14D8"/>
    <w:rsid w:val="00EB146B"/>
    <w:rsid w:val="00EB3A82"/>
    <w:rsid w:val="00EC0735"/>
    <w:rsid w:val="00EC34DE"/>
    <w:rsid w:val="00EC4C74"/>
    <w:rsid w:val="00EC6172"/>
    <w:rsid w:val="00ED41CF"/>
    <w:rsid w:val="00ED5E8A"/>
    <w:rsid w:val="00EE60D6"/>
    <w:rsid w:val="00EE6923"/>
    <w:rsid w:val="00EE7F9E"/>
    <w:rsid w:val="00F010A5"/>
    <w:rsid w:val="00F1479C"/>
    <w:rsid w:val="00F149D3"/>
    <w:rsid w:val="00F2045C"/>
    <w:rsid w:val="00F20710"/>
    <w:rsid w:val="00F52FF7"/>
    <w:rsid w:val="00F53625"/>
    <w:rsid w:val="00F613EA"/>
    <w:rsid w:val="00F63DA8"/>
    <w:rsid w:val="00F725BB"/>
    <w:rsid w:val="00F81C75"/>
    <w:rsid w:val="00F9797A"/>
    <w:rsid w:val="00FA0880"/>
    <w:rsid w:val="00FA1A3D"/>
    <w:rsid w:val="00FA6AAC"/>
    <w:rsid w:val="00FA7AF3"/>
    <w:rsid w:val="00FB4940"/>
    <w:rsid w:val="00FB4FA1"/>
    <w:rsid w:val="00FC6C05"/>
    <w:rsid w:val="00FD2EAF"/>
    <w:rsid w:val="00FE1EF9"/>
    <w:rsid w:val="00FE5618"/>
    <w:rsid w:val="00FF1859"/>
    <w:rsid w:val="0139DC18"/>
    <w:rsid w:val="01443CAE"/>
    <w:rsid w:val="016E944F"/>
    <w:rsid w:val="033F4EBD"/>
    <w:rsid w:val="06338D22"/>
    <w:rsid w:val="06E22655"/>
    <w:rsid w:val="08F0829F"/>
    <w:rsid w:val="092E2380"/>
    <w:rsid w:val="0A381978"/>
    <w:rsid w:val="0AD149EF"/>
    <w:rsid w:val="0BCD5E14"/>
    <w:rsid w:val="0BD48151"/>
    <w:rsid w:val="0BD518C9"/>
    <w:rsid w:val="0C4C373E"/>
    <w:rsid w:val="0C566503"/>
    <w:rsid w:val="0C83F9FD"/>
    <w:rsid w:val="0F5AAF4F"/>
    <w:rsid w:val="0FD9A51F"/>
    <w:rsid w:val="0FEA16A8"/>
    <w:rsid w:val="10E4CA07"/>
    <w:rsid w:val="1251A3AD"/>
    <w:rsid w:val="1319E00F"/>
    <w:rsid w:val="149420B6"/>
    <w:rsid w:val="14ADF5BB"/>
    <w:rsid w:val="150679CE"/>
    <w:rsid w:val="171F36AE"/>
    <w:rsid w:val="17B96344"/>
    <w:rsid w:val="1AF4B719"/>
    <w:rsid w:val="1B535137"/>
    <w:rsid w:val="1B9735DC"/>
    <w:rsid w:val="1B9BFB39"/>
    <w:rsid w:val="1E692F6E"/>
    <w:rsid w:val="1F5F1D70"/>
    <w:rsid w:val="1FA1E950"/>
    <w:rsid w:val="1FC8F285"/>
    <w:rsid w:val="20235230"/>
    <w:rsid w:val="20EA7C48"/>
    <w:rsid w:val="212F0E90"/>
    <w:rsid w:val="2390DA19"/>
    <w:rsid w:val="2430FAFC"/>
    <w:rsid w:val="25A755BF"/>
    <w:rsid w:val="269164C4"/>
    <w:rsid w:val="29F764C9"/>
    <w:rsid w:val="2A094D43"/>
    <w:rsid w:val="2A0DFC75"/>
    <w:rsid w:val="2BC884D9"/>
    <w:rsid w:val="2BFEE5D7"/>
    <w:rsid w:val="2D34C707"/>
    <w:rsid w:val="2DD4E7EA"/>
    <w:rsid w:val="32B10FE1"/>
    <w:rsid w:val="33F1E91F"/>
    <w:rsid w:val="3407E953"/>
    <w:rsid w:val="3452D48F"/>
    <w:rsid w:val="3492A17A"/>
    <w:rsid w:val="34C03674"/>
    <w:rsid w:val="378C08E8"/>
    <w:rsid w:val="37B0E70E"/>
    <w:rsid w:val="39326CB0"/>
    <w:rsid w:val="3A8DF554"/>
    <w:rsid w:val="3B161CCA"/>
    <w:rsid w:val="3E9A3C5F"/>
    <w:rsid w:val="3EAAADE8"/>
    <w:rsid w:val="3F2D5BE3"/>
    <w:rsid w:val="4178AC66"/>
    <w:rsid w:val="4284B0C7"/>
    <w:rsid w:val="42F3FF57"/>
    <w:rsid w:val="4394E988"/>
    <w:rsid w:val="43951C59"/>
    <w:rsid w:val="43D97BD0"/>
    <w:rsid w:val="443C924F"/>
    <w:rsid w:val="44812497"/>
    <w:rsid w:val="44A9A4BD"/>
    <w:rsid w:val="44BDC959"/>
    <w:rsid w:val="47930044"/>
    <w:rsid w:val="48669443"/>
    <w:rsid w:val="4A3AF1AC"/>
    <w:rsid w:val="4AD90426"/>
    <w:rsid w:val="4AD99B9E"/>
    <w:rsid w:val="4CBFF199"/>
    <w:rsid w:val="50E5445B"/>
    <w:rsid w:val="531AA9DA"/>
    <w:rsid w:val="541E46DE"/>
    <w:rsid w:val="5580F2BF"/>
    <w:rsid w:val="559FDC98"/>
    <w:rsid w:val="5686BAD2"/>
    <w:rsid w:val="58A1318C"/>
    <w:rsid w:val="59C256A8"/>
    <w:rsid w:val="5A982BE1"/>
    <w:rsid w:val="5C6357A4"/>
    <w:rsid w:val="5D229436"/>
    <w:rsid w:val="5D8B9FFD"/>
    <w:rsid w:val="5D92F510"/>
    <w:rsid w:val="5D95CDC2"/>
    <w:rsid w:val="5E1C7E47"/>
    <w:rsid w:val="5E44FE6D"/>
    <w:rsid w:val="5E6832D1"/>
    <w:rsid w:val="5E805F0F"/>
    <w:rsid w:val="5F273D8D"/>
    <w:rsid w:val="5F4E14EC"/>
    <w:rsid w:val="5F7324E8"/>
    <w:rsid w:val="600CBA06"/>
    <w:rsid w:val="603B1949"/>
    <w:rsid w:val="619B8908"/>
    <w:rsid w:val="625194EF"/>
    <w:rsid w:val="62B2805F"/>
    <w:rsid w:val="6380CDB4"/>
    <w:rsid w:val="6412DAEE"/>
    <w:rsid w:val="64877540"/>
    <w:rsid w:val="650D5B7C"/>
    <w:rsid w:val="651E647D"/>
    <w:rsid w:val="65889E39"/>
    <w:rsid w:val="659E6C97"/>
    <w:rsid w:val="66E60370"/>
    <w:rsid w:val="66E73260"/>
    <w:rsid w:val="673A5228"/>
    <w:rsid w:val="67FBBAC4"/>
    <w:rsid w:val="6BB1ECAF"/>
    <w:rsid w:val="6DB10660"/>
    <w:rsid w:val="6F4F7CA2"/>
    <w:rsid w:val="717A1CE4"/>
    <w:rsid w:val="71C5B4C8"/>
    <w:rsid w:val="71FBB895"/>
    <w:rsid w:val="7230D573"/>
    <w:rsid w:val="72E2DED0"/>
    <w:rsid w:val="74084E77"/>
    <w:rsid w:val="7409C568"/>
    <w:rsid w:val="74F456B5"/>
    <w:rsid w:val="75C86586"/>
    <w:rsid w:val="7635DC9B"/>
    <w:rsid w:val="79D8D0D9"/>
    <w:rsid w:val="7DC6C5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2E3B764"/>
  <w15:chartTrackingRefBased/>
  <w15:docId w15:val="{08142EEA-D19D-40EA-A798-1687E5CC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25B"/>
  </w:style>
  <w:style w:type="paragraph" w:styleId="Heading1">
    <w:name w:val="heading 1"/>
    <w:basedOn w:val="Normal"/>
    <w:next w:val="Normal"/>
    <w:link w:val="Heading1Char"/>
    <w:uiPriority w:val="9"/>
    <w:qFormat/>
    <w:rsid w:val="006E02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02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02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02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02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025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025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025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025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2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02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02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02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02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02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02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02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025B"/>
    <w:rPr>
      <w:rFonts w:eastAsiaTheme="majorEastAsia" w:cstheme="majorBidi"/>
      <w:color w:val="272727" w:themeColor="text1" w:themeTint="D8"/>
    </w:rPr>
  </w:style>
  <w:style w:type="paragraph" w:styleId="Title">
    <w:name w:val="Title"/>
    <w:basedOn w:val="Normal"/>
    <w:next w:val="Normal"/>
    <w:link w:val="TitleChar"/>
    <w:uiPriority w:val="10"/>
    <w:qFormat/>
    <w:rsid w:val="006E025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02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025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02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025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025B"/>
    <w:rPr>
      <w:i/>
      <w:iCs/>
      <w:color w:val="404040" w:themeColor="text1" w:themeTint="BF"/>
    </w:rPr>
  </w:style>
  <w:style w:type="paragraph" w:styleId="ListParagraph">
    <w:name w:val="List Paragraph"/>
    <w:basedOn w:val="Normal"/>
    <w:uiPriority w:val="34"/>
    <w:qFormat/>
    <w:rsid w:val="006E025B"/>
    <w:pPr>
      <w:ind w:left="720"/>
      <w:contextualSpacing/>
    </w:pPr>
  </w:style>
  <w:style w:type="character" w:styleId="IntenseEmphasis">
    <w:name w:val="Intense Emphasis"/>
    <w:basedOn w:val="DefaultParagraphFont"/>
    <w:uiPriority w:val="21"/>
    <w:qFormat/>
    <w:rsid w:val="006E025B"/>
    <w:rPr>
      <w:i/>
      <w:iCs/>
      <w:color w:val="0F4761" w:themeColor="accent1" w:themeShade="BF"/>
    </w:rPr>
  </w:style>
  <w:style w:type="paragraph" w:styleId="IntenseQuote">
    <w:name w:val="Intense Quote"/>
    <w:basedOn w:val="Normal"/>
    <w:next w:val="Normal"/>
    <w:link w:val="IntenseQuoteChar"/>
    <w:uiPriority w:val="30"/>
    <w:qFormat/>
    <w:rsid w:val="006E02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025B"/>
    <w:rPr>
      <w:i/>
      <w:iCs/>
      <w:color w:val="0F4761" w:themeColor="accent1" w:themeShade="BF"/>
    </w:rPr>
  </w:style>
  <w:style w:type="character" w:styleId="IntenseReference">
    <w:name w:val="Intense Reference"/>
    <w:basedOn w:val="DefaultParagraphFont"/>
    <w:uiPriority w:val="32"/>
    <w:qFormat/>
    <w:rsid w:val="006E025B"/>
    <w:rPr>
      <w:b/>
      <w:bCs/>
      <w:smallCaps/>
      <w:color w:val="0F4761" w:themeColor="accent1" w:themeShade="BF"/>
      <w:spacing w:val="5"/>
    </w:rPr>
  </w:style>
  <w:style w:type="character" w:styleId="Hyperlink">
    <w:name w:val="Hyperlink"/>
    <w:basedOn w:val="DefaultParagraphFont"/>
    <w:uiPriority w:val="99"/>
    <w:unhideWhenUsed/>
    <w:rsid w:val="006E025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990594">
      <w:bodyDiv w:val="1"/>
      <w:marLeft w:val="0"/>
      <w:marRight w:val="0"/>
      <w:marTop w:val="0"/>
      <w:marBottom w:val="0"/>
      <w:divBdr>
        <w:top w:val="none" w:sz="0" w:space="0" w:color="auto"/>
        <w:left w:val="none" w:sz="0" w:space="0" w:color="auto"/>
        <w:bottom w:val="none" w:sz="0" w:space="0" w:color="auto"/>
        <w:right w:val="none" w:sz="0" w:space="0" w:color="auto"/>
      </w:divBdr>
    </w:div>
    <w:div w:id="83279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pringharve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423</Words>
  <Characters>2413</Characters>
  <Application>Microsoft Office Word</Application>
  <DocSecurity>0</DocSecurity>
  <Lines>20</Lines>
  <Paragraphs>5</Paragraphs>
  <ScaleCrop>false</ScaleCrop>
  <Company>Essential Christian</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 Popejoy</dc:creator>
  <cp:keywords/>
  <dc:description/>
  <cp:lastModifiedBy>Thom Popejoy</cp:lastModifiedBy>
  <cp:revision>161</cp:revision>
  <dcterms:created xsi:type="dcterms:W3CDTF">2024-04-22T18:27:00Z</dcterms:created>
  <dcterms:modified xsi:type="dcterms:W3CDTF">2024-08-29T16:08:00Z</dcterms:modified>
</cp:coreProperties>
</file>